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bookmarkStart w:id="0" w:name="_GoBack"/>
      <w:bookmarkEnd w:id="0"/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954AAB" w:rsidRPr="004B6C38" w:rsidRDefault="00954AAB" w:rsidP="00954AA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5E0774">
        <w:rPr>
          <w:b/>
          <w:noProof/>
        </w:rPr>
        <w:t xml:space="preserve">  </w:t>
      </w:r>
      <w:r w:rsidR="00141F86">
        <w:rPr>
          <w:b/>
          <w:noProof/>
        </w:rPr>
        <w:t>PHÒNG QUẢN TRỊ - DỊCH VỤ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345687</wp:posOffset>
                </wp:positionH>
                <wp:positionV relativeFrom="paragraph">
                  <wp:posOffset>46711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3.7pt" to="150.1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7Hknq9sAAAAGAQAADwAAAAAAAAAAAAAAAAAOBAAAZHJzL2Rvd25y&#10;ZXYueG1sUEsFBgAAAAAEAAQA8wAAABYFAAAAAA=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141F86" w:rsidRDefault="00141F86" w:rsidP="00141F86">
      <w:pPr>
        <w:pStyle w:val="ListParagraph"/>
        <w:ind w:left="2385"/>
        <w:rPr>
          <w:noProof/>
          <w:sz w:val="26"/>
          <w:szCs w:val="26"/>
        </w:rPr>
      </w:pPr>
    </w:p>
    <w:p w:rsidR="00141F86" w:rsidRPr="00954AAB" w:rsidRDefault="00141F86" w:rsidP="00141F86">
      <w:pPr>
        <w:pStyle w:val="ListParagraph"/>
        <w:ind w:left="2385"/>
        <w:rPr>
          <w:noProof/>
          <w:sz w:val="26"/>
          <w:szCs w:val="26"/>
        </w:rPr>
      </w:pPr>
    </w:p>
    <w:p w:rsidR="00954AAB" w:rsidRPr="00912103" w:rsidRDefault="00141F86" w:rsidP="00141F86">
      <w:pPr>
        <w:tabs>
          <w:tab w:val="left" w:pos="142"/>
          <w:tab w:val="right" w:leader="dot" w:pos="9498"/>
        </w:tabs>
        <w:spacing w:line="360" w:lineRule="auto"/>
        <w:ind w:firstLine="81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Nhằm đáp ứng nhu cầu trang thiết bị phục vụ cho năm học 2018-2019. Nay Phòng Quản trị - Dịch vụ đề nghị Phòng Thiết bị - Vật tư trang bị tài sản kịp thời để </w:t>
      </w:r>
      <w:r w:rsidR="00667C81">
        <w:rPr>
          <w:noProof/>
          <w:sz w:val="26"/>
          <w:szCs w:val="26"/>
        </w:rPr>
        <w:t xml:space="preserve">thay thế cho số thiết bị đã cũ, hư hỏng </w:t>
      </w:r>
      <w:r>
        <w:rPr>
          <w:noProof/>
          <w:sz w:val="26"/>
          <w:szCs w:val="26"/>
        </w:rPr>
        <w:t>phục vụ công tác dạy học, gồm máy móc thiết bị:</w:t>
      </w:r>
    </w:p>
    <w:p w:rsidR="00954AAB" w:rsidRPr="00912103" w:rsidRDefault="00954AAB" w:rsidP="00954AAB">
      <w:pPr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tbl>
      <w:tblPr>
        <w:tblW w:w="956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852"/>
        <w:gridCol w:w="1781"/>
        <w:gridCol w:w="829"/>
        <w:gridCol w:w="1040"/>
        <w:gridCol w:w="1008"/>
        <w:gridCol w:w="2272"/>
      </w:tblGrid>
      <w:tr w:rsidR="00954AAB" w:rsidRPr="00912103" w:rsidTr="00082EB4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852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29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2272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082EB4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1852" w:type="dxa"/>
            <w:vAlign w:val="center"/>
          </w:tcPr>
          <w:p w:rsidR="00954AAB" w:rsidRPr="00141F86" w:rsidRDefault="00141F86" w:rsidP="00141F86">
            <w:pPr>
              <w:spacing w:line="360" w:lineRule="auto"/>
              <w:rPr>
                <w:noProof/>
                <w:sz w:val="26"/>
                <w:szCs w:val="26"/>
              </w:rPr>
            </w:pPr>
            <w:r w:rsidRPr="00141F86">
              <w:rPr>
                <w:noProof/>
                <w:sz w:val="26"/>
                <w:szCs w:val="26"/>
              </w:rPr>
              <w:t>Máy chiếu</w:t>
            </w:r>
            <w:r w:rsidR="008D3ACD">
              <w:rPr>
                <w:noProof/>
                <w:sz w:val="26"/>
                <w:szCs w:val="26"/>
              </w:rPr>
              <w:t xml:space="preserve"> </w:t>
            </w:r>
            <w:r w:rsidR="008D3ACD" w:rsidRPr="008D3ACD">
              <w:rPr>
                <w:noProof/>
                <w:sz w:val="26"/>
                <w:szCs w:val="26"/>
              </w:rPr>
              <w:t>Projector</w:t>
            </w:r>
          </w:p>
        </w:tc>
        <w:tc>
          <w:tcPr>
            <w:tcW w:w="1781" w:type="dxa"/>
          </w:tcPr>
          <w:p w:rsidR="00954AAB" w:rsidRPr="00141F86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29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141F86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83</w:t>
            </w:r>
          </w:p>
        </w:tc>
        <w:tc>
          <w:tcPr>
            <w:tcW w:w="1008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272" w:type="dxa"/>
            <w:vAlign w:val="center"/>
          </w:tcPr>
          <w:p w:rsidR="00954AAB" w:rsidRPr="00141F86" w:rsidRDefault="00141F86" w:rsidP="00141F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Do máy chiếu hiện có đã sử dụng lâu năm, hư hỏng nhiều</w:t>
            </w:r>
            <w:r w:rsidR="00082EB4">
              <w:rPr>
                <w:noProof/>
                <w:sz w:val="26"/>
                <w:szCs w:val="26"/>
              </w:rPr>
              <w:t>.</w:t>
            </w: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Pr="007A1C18">
        <w:rPr>
          <w:i/>
          <w:noProof/>
          <w:sz w:val="26"/>
          <w:szCs w:val="26"/>
        </w:rPr>
        <w:t xml:space="preserve">Ngày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 tháng 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       TP.THIẾT BỊ - VẬT TƯ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D76076" w:rsidRDefault="00D76076"/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82EB4"/>
    <w:rsid w:val="00141F86"/>
    <w:rsid w:val="0016537D"/>
    <w:rsid w:val="004309F3"/>
    <w:rsid w:val="004332F7"/>
    <w:rsid w:val="005E0774"/>
    <w:rsid w:val="00667C81"/>
    <w:rsid w:val="006B01DB"/>
    <w:rsid w:val="007A1C18"/>
    <w:rsid w:val="008D3ACD"/>
    <w:rsid w:val="00954AAB"/>
    <w:rsid w:val="009772DC"/>
    <w:rsid w:val="00C94AD8"/>
    <w:rsid w:val="00CE6BD8"/>
    <w:rsid w:val="00D64919"/>
    <w:rsid w:val="00D76076"/>
    <w:rsid w:val="00D7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2017-08-11T06:08:00Z</cp:lastPrinted>
  <dcterms:created xsi:type="dcterms:W3CDTF">2018-09-08T01:51:00Z</dcterms:created>
  <dcterms:modified xsi:type="dcterms:W3CDTF">2018-09-08T01:51:00Z</dcterms:modified>
</cp:coreProperties>
</file>